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F75" w:rsidRDefault="00FB3F75" w:rsidP="00FB3F75">
      <w:pPr>
        <w:spacing w:after="0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724AE">
        <w:rPr>
          <w:rFonts w:ascii="Times New Roman" w:hAnsi="Times New Roman" w:cs="Times New Roman"/>
          <w:i/>
          <w:sz w:val="28"/>
          <w:szCs w:val="28"/>
        </w:rPr>
        <w:t>Приложение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B3F75" w:rsidTr="00B106C4">
        <w:tc>
          <w:tcPr>
            <w:tcW w:w="9571" w:type="dxa"/>
          </w:tcPr>
          <w:p w:rsidR="00FB3F75" w:rsidRDefault="00FB3F75" w:rsidP="00B106C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1. «Сортировка мусора»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 xml:space="preserve">: необходимо правильно распределить предложенные предметы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группам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 xml:space="preserve"> для раздельного сбора мусора.</w:t>
            </w:r>
          </w:p>
        </w:tc>
      </w:tr>
      <w:tr w:rsidR="00FB3F75" w:rsidTr="00B106C4">
        <w:tc>
          <w:tcPr>
            <w:tcW w:w="9571" w:type="dxa"/>
          </w:tcPr>
          <w:p w:rsidR="00FB3F75" w:rsidRDefault="00FB3F75" w:rsidP="00FB3F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2. «Экологические знаки»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объясните экологические знаки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приведите примеры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B3F75" w:rsidTr="00B106C4">
        <w:tc>
          <w:tcPr>
            <w:tcW w:w="9571" w:type="dxa"/>
          </w:tcPr>
          <w:p w:rsidR="00FB3F75" w:rsidRDefault="00FB3F75" w:rsidP="00FB3F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3.  «Экологически чистые продукты»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распределите продукты на 2 категории чистые экологические продукты и нечистые экологические продукты. Свой выбор обоснуйте. 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Обсудить, как выбор таких продуктов влияет на окружающую ср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ду.</w:t>
            </w:r>
          </w:p>
        </w:tc>
      </w:tr>
      <w:tr w:rsidR="00FB3F75" w:rsidTr="00B106C4">
        <w:tc>
          <w:tcPr>
            <w:tcW w:w="9571" w:type="dxa"/>
          </w:tcPr>
          <w:p w:rsidR="00FB3F75" w:rsidRDefault="00FB3F75" w:rsidP="00FB3F75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4. «Эко-факты»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определите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, какие из этих фактов являются мифами, а какие — правдой, свой ответ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обоснуйте</w:t>
            </w:r>
            <w:r w:rsidRPr="000724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задания 1</w:t>
      </w:r>
    </w:p>
    <w:p w:rsidR="00FB3F75" w:rsidRDefault="00FB3F75" w:rsidP="00FB3F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9F0B33" wp14:editId="177D834A">
            <wp:extent cx="5940425" cy="4590328"/>
            <wp:effectExtent l="0" t="0" r="3175" b="1270"/>
            <wp:docPr id="1" name="Рисунок 1" descr="C:\Users\Марина\Desktop\Экологич\Мусор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Экологич\Мусор\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F75" w:rsidRDefault="00FB3F75" w:rsidP="00FB3F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522669B" wp14:editId="53C70F0A">
            <wp:extent cx="5940425" cy="4590328"/>
            <wp:effectExtent l="0" t="0" r="3175" b="1270"/>
            <wp:docPr id="2" name="Рисунок 2" descr="C:\Users\Марина\Desktop\Экологич\Мусор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Экологич\Мусор\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98DE75" wp14:editId="019AF098">
            <wp:extent cx="5940425" cy="4590328"/>
            <wp:effectExtent l="0" t="0" r="3175" b="1270"/>
            <wp:docPr id="3" name="Рисунок 3" descr="C:\Users\Марина\Desktop\Экологич\Мусор\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Экологич\Мусор\0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F75" w:rsidRDefault="00FB3F75" w:rsidP="00FB3F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0CB2A3" wp14:editId="722DF2A0">
            <wp:extent cx="5940425" cy="4590328"/>
            <wp:effectExtent l="0" t="0" r="3175" b="1270"/>
            <wp:docPr id="4" name="Рисунок 4" descr="C:\Users\Марина\Desktop\Экологич\Мусор\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Экологич\Мусор\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задания 2</w:t>
      </w: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C1E08B" wp14:editId="13D012AF">
            <wp:extent cx="5844540" cy="2110740"/>
            <wp:effectExtent l="0" t="0" r="381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769" t="20285" r="897" b="16580"/>
                    <a:stretch/>
                  </pic:blipFill>
                  <pic:spPr bwMode="auto">
                    <a:xfrm>
                      <a:off x="0" y="0"/>
                      <a:ext cx="5841418" cy="2109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задания 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Экологически чистые продукты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Экологически нечистые пр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дукты</w:t>
            </w:r>
          </w:p>
        </w:tc>
      </w:tr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фрукты и овощи, выращенные без использования химических удо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рений и пестицидов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фрукты и овощи, содержащие остатки пестицидов и нитратов</w:t>
            </w:r>
          </w:p>
        </w:tc>
      </w:tr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мясо и молочные продукты от животных, выращенных на натурал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ных кормах без добавления гормонов роста и антибиотиков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мясо и молочные продукты от животных, которым давали гормоны роста и антибиотики для ускорения роста и предотвращения болезней</w:t>
            </w:r>
          </w:p>
        </w:tc>
      </w:tr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крупы и злаки, произведённые без применения химических средств защиты растений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продукция, содержащая иску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ственные добавки, красители, ко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серванты и другие синтетические в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щества</w:t>
            </w:r>
          </w:p>
        </w:tc>
      </w:tr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мёд от пчёл, собранных в экологически чистых районах без воздействия промышленных загрязн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ний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рыба, выловленная в загрязнё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ных водоёмах или выращенная на рыбных фермах с использованием антибиотиков и других химических средств</w:t>
            </w:r>
          </w:p>
        </w:tc>
      </w:tr>
      <w:tr w:rsidR="00FB3F75" w:rsidTr="00B106C4">
        <w:tc>
          <w:tcPr>
            <w:tcW w:w="4785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орехи и семена, выращенные в условиях, свободных от использов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ния пестицидов и гербицидов</w:t>
            </w:r>
          </w:p>
        </w:tc>
        <w:tc>
          <w:tcPr>
            <w:tcW w:w="4786" w:type="dxa"/>
          </w:tcPr>
          <w:p w:rsidR="00FB3F75" w:rsidRPr="008935F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продукты, упакованные в материалы, содержащие вредные вещ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8935FC">
              <w:rPr>
                <w:rFonts w:ascii="Times New Roman" w:hAnsi="Times New Roman" w:cs="Times New Roman"/>
                <w:sz w:val="28"/>
                <w:szCs w:val="28"/>
              </w:rPr>
              <w:t xml:space="preserve">ства </w:t>
            </w:r>
          </w:p>
        </w:tc>
      </w:tr>
    </w:tbl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задания 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B3F75" w:rsidTr="00B106C4">
        <w:tc>
          <w:tcPr>
            <w:tcW w:w="4785" w:type="dxa"/>
          </w:tcPr>
          <w:p w:rsidR="00FB3F75" w:rsidRDefault="00FB3F75" w:rsidP="00B106C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Правда</w:t>
            </w:r>
          </w:p>
        </w:tc>
        <w:tc>
          <w:tcPr>
            <w:tcW w:w="4786" w:type="dxa"/>
          </w:tcPr>
          <w:p w:rsidR="00FB3F75" w:rsidRDefault="00FB3F75" w:rsidP="00B106C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Миф</w:t>
            </w:r>
          </w:p>
        </w:tc>
      </w:tr>
      <w:tr w:rsidR="00FB3F75" w:rsidTr="00B106C4">
        <w:tc>
          <w:tcPr>
            <w:tcW w:w="4785" w:type="dxa"/>
          </w:tcPr>
          <w:p w:rsidR="00FB3F75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Правда: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 xml:space="preserve"> компостирование п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щевых отходов помогает сократить количество мусора на свалках и уменьшает выбросы метана.</w:t>
            </w:r>
          </w:p>
        </w:tc>
        <w:tc>
          <w:tcPr>
            <w:tcW w:w="4786" w:type="dxa"/>
          </w:tcPr>
          <w:p w:rsidR="00FB3F75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биоразлагаемые</w:t>
            </w:r>
            <w:proofErr w:type="spellEnd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 xml:space="preserve"> пакеты бе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опасны для окружающей среды, так как быстро разлаг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аются на безвре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ные компоненты.</w:t>
            </w:r>
          </w:p>
        </w:tc>
      </w:tr>
      <w:tr w:rsidR="00FB3F75" w:rsidTr="00B106C4">
        <w:tc>
          <w:tcPr>
            <w:tcW w:w="4785" w:type="dxa"/>
          </w:tcPr>
          <w:p w:rsidR="00FB3F75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использование энергосберег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ющих лампочек помогает снизить выбросы углекислого газа.</w:t>
            </w:r>
          </w:p>
        </w:tc>
        <w:tc>
          <w:tcPr>
            <w:tcW w:w="4786" w:type="dxa"/>
          </w:tcPr>
          <w:p w:rsidR="00FB3F75" w:rsidRPr="0038246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 xml:space="preserve">бумажные пакеты всегда более </w:t>
            </w:r>
            <w:proofErr w:type="spellStart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экологичны</w:t>
            </w:r>
            <w:proofErr w:type="spellEnd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, чем пластиковые.</w:t>
            </w:r>
          </w:p>
        </w:tc>
      </w:tr>
      <w:tr w:rsidR="00FB3F75" w:rsidTr="00B106C4">
        <w:tc>
          <w:tcPr>
            <w:tcW w:w="4785" w:type="dxa"/>
          </w:tcPr>
          <w:p w:rsidR="00FB3F75" w:rsidRPr="0038246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посадка деревьев помогает п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глощать углекислый газ и улучшать качество воздуха.</w:t>
            </w:r>
          </w:p>
        </w:tc>
        <w:tc>
          <w:tcPr>
            <w:tcW w:w="4786" w:type="dxa"/>
          </w:tcPr>
          <w:p w:rsidR="00FB3F75" w:rsidRPr="0038246C" w:rsidRDefault="00FB3F75" w:rsidP="00FB3F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 xml:space="preserve">одноразовые товары всегда удобнее и </w:t>
            </w:r>
            <w:proofErr w:type="spellStart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экологичнее</w:t>
            </w:r>
            <w:proofErr w:type="spellEnd"/>
            <w:r w:rsidRPr="0038246C">
              <w:rPr>
                <w:rFonts w:ascii="Times New Roman" w:hAnsi="Times New Roman" w:cs="Times New Roman"/>
                <w:sz w:val="28"/>
                <w:szCs w:val="28"/>
              </w:rPr>
              <w:t xml:space="preserve"> многораз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38246C">
              <w:rPr>
                <w:rFonts w:ascii="Times New Roman" w:hAnsi="Times New Roman" w:cs="Times New Roman"/>
                <w:sz w:val="28"/>
                <w:szCs w:val="28"/>
              </w:rPr>
              <w:t>вых.</w:t>
            </w:r>
          </w:p>
          <w:p w:rsidR="00FB3F75" w:rsidRPr="0038246C" w:rsidRDefault="00FB3F75" w:rsidP="00B106C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38246C">
        <w:rPr>
          <w:rFonts w:ascii="Times New Roman" w:hAnsi="Times New Roman" w:cs="Times New Roman"/>
          <w:sz w:val="28"/>
          <w:szCs w:val="28"/>
        </w:rPr>
        <w:t xml:space="preserve">Миф: </w:t>
      </w:r>
      <w:proofErr w:type="spellStart"/>
      <w:r w:rsidRPr="0038246C">
        <w:rPr>
          <w:rFonts w:ascii="Times New Roman" w:hAnsi="Times New Roman" w:cs="Times New Roman"/>
          <w:sz w:val="28"/>
          <w:szCs w:val="28"/>
        </w:rPr>
        <w:t>биоразлагаемые</w:t>
      </w:r>
      <w:proofErr w:type="spellEnd"/>
      <w:r w:rsidRPr="0038246C">
        <w:rPr>
          <w:rFonts w:ascii="Times New Roman" w:hAnsi="Times New Roman" w:cs="Times New Roman"/>
          <w:sz w:val="28"/>
          <w:szCs w:val="28"/>
        </w:rPr>
        <w:t xml:space="preserve"> пакеты безопасны для окружающей среды, так как быстро разлагаются на безвредные компоненты.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Объяснение: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на самом деле, </w:t>
      </w:r>
      <w:proofErr w:type="spellStart"/>
      <w:r w:rsidRPr="0038246C">
        <w:rPr>
          <w:rFonts w:ascii="Times New Roman" w:hAnsi="Times New Roman" w:cs="Times New Roman"/>
          <w:sz w:val="28"/>
          <w:szCs w:val="28"/>
        </w:rPr>
        <w:t>биоразлагаемые</w:t>
      </w:r>
      <w:proofErr w:type="spellEnd"/>
      <w:r w:rsidRPr="0038246C">
        <w:rPr>
          <w:rFonts w:ascii="Times New Roman" w:hAnsi="Times New Roman" w:cs="Times New Roman"/>
          <w:sz w:val="28"/>
          <w:szCs w:val="28"/>
        </w:rPr>
        <w:t xml:space="preserve"> пакеты могут разлагаться в течение длительного времени и требовать определённых условий для по</w:t>
      </w:r>
      <w:r w:rsidRPr="0038246C">
        <w:rPr>
          <w:rFonts w:ascii="Times New Roman" w:hAnsi="Times New Roman" w:cs="Times New Roman"/>
          <w:sz w:val="28"/>
          <w:szCs w:val="28"/>
        </w:rPr>
        <w:t>л</w:t>
      </w:r>
      <w:r w:rsidRPr="0038246C">
        <w:rPr>
          <w:rFonts w:ascii="Times New Roman" w:hAnsi="Times New Roman" w:cs="Times New Roman"/>
          <w:sz w:val="28"/>
          <w:szCs w:val="28"/>
        </w:rPr>
        <w:t>ного разложения, например, высоких температур или специальных микроо</w:t>
      </w:r>
      <w:r w:rsidRPr="0038246C">
        <w:rPr>
          <w:rFonts w:ascii="Times New Roman" w:hAnsi="Times New Roman" w:cs="Times New Roman"/>
          <w:sz w:val="28"/>
          <w:szCs w:val="28"/>
        </w:rPr>
        <w:t>р</w:t>
      </w:r>
      <w:r w:rsidRPr="0038246C">
        <w:rPr>
          <w:rFonts w:ascii="Times New Roman" w:hAnsi="Times New Roman" w:cs="Times New Roman"/>
          <w:sz w:val="28"/>
          <w:szCs w:val="28"/>
        </w:rPr>
        <w:t>ганизмов.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246C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Правда: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компостирование пищевых отходов помогает сократить к</w:t>
      </w:r>
      <w:r w:rsidRPr="0038246C">
        <w:rPr>
          <w:rFonts w:ascii="Times New Roman" w:hAnsi="Times New Roman" w:cs="Times New Roman"/>
          <w:sz w:val="28"/>
          <w:szCs w:val="28"/>
        </w:rPr>
        <w:t>о</w:t>
      </w:r>
      <w:r w:rsidRPr="0038246C">
        <w:rPr>
          <w:rFonts w:ascii="Times New Roman" w:hAnsi="Times New Roman" w:cs="Times New Roman"/>
          <w:sz w:val="28"/>
          <w:szCs w:val="28"/>
        </w:rPr>
        <w:t>личество мусора на свалках и уменьшает выбросы метана.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Объяснение: </w:t>
      </w:r>
      <w:r w:rsidRPr="0038246C">
        <w:rPr>
          <w:rFonts w:ascii="Times New Roman" w:hAnsi="Times New Roman" w:cs="Times New Roman"/>
          <w:sz w:val="28"/>
          <w:szCs w:val="28"/>
        </w:rPr>
        <w:t>при компостировании органические отходы разлагаются в присутствии кислорода, что приводит к образованию полезного удобрения, а не вредных газов, таких как метан, который выделяется при анаэробном ра</w:t>
      </w:r>
      <w:r w:rsidRPr="0038246C">
        <w:rPr>
          <w:rFonts w:ascii="Times New Roman" w:hAnsi="Times New Roman" w:cs="Times New Roman"/>
          <w:sz w:val="28"/>
          <w:szCs w:val="28"/>
        </w:rPr>
        <w:t>з</w:t>
      </w:r>
      <w:r w:rsidRPr="0038246C">
        <w:rPr>
          <w:rFonts w:ascii="Times New Roman" w:hAnsi="Times New Roman" w:cs="Times New Roman"/>
          <w:sz w:val="28"/>
          <w:szCs w:val="28"/>
        </w:rPr>
        <w:t>ложении на свалках.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Миф: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бумажные пакеты всегда более </w:t>
      </w:r>
      <w:proofErr w:type="spellStart"/>
      <w:r w:rsidRPr="0038246C">
        <w:rPr>
          <w:rFonts w:ascii="Times New Roman" w:hAnsi="Times New Roman" w:cs="Times New Roman"/>
          <w:sz w:val="28"/>
          <w:szCs w:val="28"/>
        </w:rPr>
        <w:t>экологичны</w:t>
      </w:r>
      <w:proofErr w:type="spellEnd"/>
      <w:r w:rsidRPr="0038246C">
        <w:rPr>
          <w:rFonts w:ascii="Times New Roman" w:hAnsi="Times New Roman" w:cs="Times New Roman"/>
          <w:sz w:val="28"/>
          <w:szCs w:val="28"/>
        </w:rPr>
        <w:t>, чем пластиковые.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Объяснение: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производство бумажных пакетов требует вырубки дерев</w:t>
      </w:r>
      <w:r w:rsidRPr="0038246C">
        <w:rPr>
          <w:rFonts w:ascii="Times New Roman" w:hAnsi="Times New Roman" w:cs="Times New Roman"/>
          <w:sz w:val="28"/>
          <w:szCs w:val="28"/>
        </w:rPr>
        <w:t>ь</w:t>
      </w:r>
      <w:r w:rsidRPr="0038246C">
        <w:rPr>
          <w:rFonts w:ascii="Times New Roman" w:hAnsi="Times New Roman" w:cs="Times New Roman"/>
          <w:sz w:val="28"/>
          <w:szCs w:val="28"/>
        </w:rPr>
        <w:t xml:space="preserve">ев, большого количества воды и энергии, что может иметь негативное </w:t>
      </w:r>
      <w:r w:rsidRPr="0038246C">
        <w:rPr>
          <w:rFonts w:ascii="Times New Roman" w:hAnsi="Times New Roman" w:cs="Times New Roman"/>
          <w:sz w:val="28"/>
          <w:szCs w:val="28"/>
        </w:rPr>
        <w:lastRenderedPageBreak/>
        <w:t>во</w:t>
      </w:r>
      <w:r w:rsidRPr="0038246C">
        <w:rPr>
          <w:rFonts w:ascii="Times New Roman" w:hAnsi="Times New Roman" w:cs="Times New Roman"/>
          <w:sz w:val="28"/>
          <w:szCs w:val="28"/>
        </w:rPr>
        <w:t>з</w:t>
      </w:r>
      <w:r w:rsidRPr="0038246C">
        <w:rPr>
          <w:rFonts w:ascii="Times New Roman" w:hAnsi="Times New Roman" w:cs="Times New Roman"/>
          <w:sz w:val="28"/>
          <w:szCs w:val="28"/>
        </w:rPr>
        <w:t>действие на окружающую среду. Поэтому важно учитывать весь жизненный цикл продукта.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246C">
        <w:rPr>
          <w:rFonts w:ascii="Times New Roman" w:hAnsi="Times New Roman" w:cs="Times New Roman"/>
          <w:sz w:val="28"/>
          <w:szCs w:val="28"/>
        </w:rPr>
        <w:t>4. Правда: использование энергосберегающих лампочек помогает сн</w:t>
      </w:r>
      <w:r w:rsidRPr="0038246C">
        <w:rPr>
          <w:rFonts w:ascii="Times New Roman" w:hAnsi="Times New Roman" w:cs="Times New Roman"/>
          <w:sz w:val="28"/>
          <w:szCs w:val="28"/>
        </w:rPr>
        <w:t>и</w:t>
      </w:r>
      <w:r w:rsidRPr="0038246C">
        <w:rPr>
          <w:rFonts w:ascii="Times New Roman" w:hAnsi="Times New Roman" w:cs="Times New Roman"/>
          <w:sz w:val="28"/>
          <w:szCs w:val="28"/>
        </w:rPr>
        <w:t>зить выбросы углекислого газа.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Объяснение:</w:t>
      </w:r>
      <w:r w:rsidRPr="0038246C">
        <w:rPr>
          <w:rFonts w:ascii="Times New Roman" w:hAnsi="Times New Roman" w:cs="Times New Roman"/>
          <w:sz w:val="28"/>
          <w:szCs w:val="28"/>
        </w:rPr>
        <w:t xml:space="preserve"> энергосберегающие лампочки потребляют меньше электроэнергии, что приводит к снижению нагрузки на электростанции и, соо</w:t>
      </w:r>
      <w:r w:rsidRPr="0038246C">
        <w:rPr>
          <w:rFonts w:ascii="Times New Roman" w:hAnsi="Times New Roman" w:cs="Times New Roman"/>
          <w:sz w:val="28"/>
          <w:szCs w:val="28"/>
        </w:rPr>
        <w:t>т</w:t>
      </w:r>
      <w:r w:rsidRPr="0038246C">
        <w:rPr>
          <w:rFonts w:ascii="Times New Roman" w:hAnsi="Times New Roman" w:cs="Times New Roman"/>
          <w:sz w:val="28"/>
          <w:szCs w:val="28"/>
        </w:rPr>
        <w:t>ветственно, к уменьшению выбросов CO</w:t>
      </w:r>
      <w:r w:rsidRPr="0038246C">
        <w:rPr>
          <w:rFonts w:ascii="Cambria Math" w:hAnsi="Cambria Math" w:cs="Cambria Math"/>
          <w:sz w:val="28"/>
          <w:szCs w:val="28"/>
        </w:rPr>
        <w:t>₂</w:t>
      </w:r>
      <w:r w:rsidRPr="0038246C">
        <w:rPr>
          <w:rFonts w:ascii="Times New Roman" w:hAnsi="Times New Roman" w:cs="Times New Roman"/>
          <w:sz w:val="28"/>
          <w:szCs w:val="28"/>
        </w:rPr>
        <w:t xml:space="preserve"> в атмосферу.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Миф: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одноразовые товары всегда удобнее и </w:t>
      </w:r>
      <w:proofErr w:type="spellStart"/>
      <w:r w:rsidRPr="0038246C">
        <w:rPr>
          <w:rFonts w:ascii="Times New Roman" w:hAnsi="Times New Roman" w:cs="Times New Roman"/>
          <w:sz w:val="28"/>
          <w:szCs w:val="28"/>
        </w:rPr>
        <w:t>экологичнее</w:t>
      </w:r>
      <w:proofErr w:type="spellEnd"/>
      <w:r w:rsidRPr="003824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8246C">
        <w:rPr>
          <w:rFonts w:ascii="Times New Roman" w:hAnsi="Times New Roman" w:cs="Times New Roman"/>
          <w:sz w:val="28"/>
          <w:szCs w:val="28"/>
        </w:rPr>
        <w:t>многораз</w:t>
      </w:r>
      <w:r w:rsidRPr="0038246C">
        <w:rPr>
          <w:rFonts w:ascii="Times New Roman" w:hAnsi="Times New Roman" w:cs="Times New Roman"/>
          <w:sz w:val="28"/>
          <w:szCs w:val="28"/>
        </w:rPr>
        <w:t>о</w:t>
      </w:r>
      <w:r w:rsidRPr="0038246C">
        <w:rPr>
          <w:rFonts w:ascii="Times New Roman" w:hAnsi="Times New Roman" w:cs="Times New Roman"/>
          <w:sz w:val="28"/>
          <w:szCs w:val="28"/>
        </w:rPr>
        <w:t>вых</w:t>
      </w:r>
      <w:proofErr w:type="gramEnd"/>
      <w:r w:rsidRPr="0038246C">
        <w:rPr>
          <w:rFonts w:ascii="Times New Roman" w:hAnsi="Times New Roman" w:cs="Times New Roman"/>
          <w:sz w:val="28"/>
          <w:szCs w:val="28"/>
        </w:rPr>
        <w:t>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Объяснение: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одноразовые товары создают дополнительный мусор и требуют ресурсов для их производства и утилизации. Многоразовые товары, при правильном использовании, могут быть более </w:t>
      </w:r>
      <w:proofErr w:type="spellStart"/>
      <w:r w:rsidRPr="0038246C">
        <w:rPr>
          <w:rFonts w:ascii="Times New Roman" w:hAnsi="Times New Roman" w:cs="Times New Roman"/>
          <w:sz w:val="28"/>
          <w:szCs w:val="28"/>
        </w:rPr>
        <w:t>экологичным</w:t>
      </w:r>
      <w:proofErr w:type="spellEnd"/>
      <w:r w:rsidRPr="0038246C">
        <w:rPr>
          <w:rFonts w:ascii="Times New Roman" w:hAnsi="Times New Roman" w:cs="Times New Roman"/>
          <w:sz w:val="28"/>
          <w:szCs w:val="28"/>
        </w:rPr>
        <w:t xml:space="preserve"> выбором.</w:t>
      </w:r>
    </w:p>
    <w:p w:rsidR="00FB3F75" w:rsidRPr="0038246C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Правда: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посадка деревьев помогает поглощать углекислый газ и улучшать качество воздуха.</w:t>
      </w:r>
    </w:p>
    <w:p w:rsidR="00FB3F75" w:rsidRDefault="00FB3F75" w:rsidP="00FB3F7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Объяснение:</w:t>
      </w:r>
      <w:r w:rsidRPr="0038246C">
        <w:rPr>
          <w:rFonts w:ascii="Times New Roman" w:hAnsi="Times New Roman" w:cs="Times New Roman"/>
          <w:sz w:val="28"/>
          <w:szCs w:val="28"/>
        </w:rPr>
        <w:t xml:space="preserve"> деревья поглощают CO</w:t>
      </w:r>
      <w:r w:rsidRPr="0038246C">
        <w:rPr>
          <w:rFonts w:ascii="Cambria Math" w:hAnsi="Cambria Math" w:cs="Cambria Math"/>
          <w:sz w:val="28"/>
          <w:szCs w:val="28"/>
        </w:rPr>
        <w:t>₂</w:t>
      </w:r>
      <w:r w:rsidRPr="0038246C">
        <w:rPr>
          <w:rFonts w:ascii="Times New Roman" w:hAnsi="Times New Roman" w:cs="Times New Roman"/>
          <w:sz w:val="28"/>
          <w:szCs w:val="28"/>
        </w:rPr>
        <w:t xml:space="preserve"> в процессе фотосинтеза, что п</w:t>
      </w:r>
      <w:r w:rsidRPr="0038246C">
        <w:rPr>
          <w:rFonts w:ascii="Times New Roman" w:hAnsi="Times New Roman" w:cs="Times New Roman"/>
          <w:sz w:val="28"/>
          <w:szCs w:val="28"/>
        </w:rPr>
        <w:t>о</w:t>
      </w:r>
      <w:r w:rsidRPr="0038246C">
        <w:rPr>
          <w:rFonts w:ascii="Times New Roman" w:hAnsi="Times New Roman" w:cs="Times New Roman"/>
          <w:sz w:val="28"/>
          <w:szCs w:val="28"/>
        </w:rPr>
        <w:t>могает снизить концентрацию этого газа в атмосфере и улучшить качество воздуха.</w:t>
      </w:r>
    </w:p>
    <w:p w:rsidR="00FB3F75" w:rsidRDefault="00FB3F75" w:rsidP="00FB3F75">
      <w:pPr>
        <w:spacing w:after="0"/>
        <w:ind w:firstLine="709"/>
        <w:jc w:val="both"/>
      </w:pPr>
      <w:r>
        <w:rPr>
          <w:rFonts w:ascii="Times New Roman" w:hAnsi="Times New Roman" w:cs="Times New Roman"/>
          <w:b/>
          <w:vanish/>
          <w:sz w:val="28"/>
          <w:szCs w:val="28"/>
        </w:rPr>
        <w:cr/>
        <w:t>бъяснение:**редные компоненты.</w:t>
      </w:r>
      <w:r>
        <w:rPr>
          <w:rFonts w:ascii="Times New Roman" w:hAnsi="Times New Roman" w:cs="Times New Roman"/>
          <w:b/>
          <w:vanish/>
          <w:sz w:val="28"/>
          <w:szCs w:val="28"/>
        </w:rPr>
        <w:cr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cr/>
        <w:t>бъяснение:**редные компоненты.</w:t>
      </w:r>
      <w:r>
        <w:rPr>
          <w:rFonts w:ascii="Times New Roman" w:hAnsi="Times New Roman" w:cs="Times New Roman"/>
          <w:b/>
          <w:vanish/>
          <w:sz w:val="28"/>
          <w:szCs w:val="28"/>
        </w:rPr>
        <w:cr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  <w:r>
        <w:rPr>
          <w:rFonts w:ascii="Times New Roman" w:hAnsi="Times New Roman" w:cs="Times New Roman"/>
          <w:b/>
          <w:vanish/>
          <w:sz w:val="28"/>
          <w:szCs w:val="28"/>
        </w:rPr>
        <w:pgNum/>
      </w:r>
    </w:p>
    <w:p w:rsidR="000F39B5" w:rsidRDefault="000F39B5"/>
    <w:sectPr w:rsidR="000F39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F75"/>
    <w:rsid w:val="00003C4F"/>
    <w:rsid w:val="000059B4"/>
    <w:rsid w:val="000077FC"/>
    <w:rsid w:val="00013918"/>
    <w:rsid w:val="0001688E"/>
    <w:rsid w:val="00022F8A"/>
    <w:rsid w:val="000231CD"/>
    <w:rsid w:val="000271C9"/>
    <w:rsid w:val="0002752C"/>
    <w:rsid w:val="00030FE5"/>
    <w:rsid w:val="00033C3A"/>
    <w:rsid w:val="000350B7"/>
    <w:rsid w:val="000515D1"/>
    <w:rsid w:val="000536A6"/>
    <w:rsid w:val="000540D2"/>
    <w:rsid w:val="0006255D"/>
    <w:rsid w:val="000627F4"/>
    <w:rsid w:val="000649F1"/>
    <w:rsid w:val="00066701"/>
    <w:rsid w:val="000733C6"/>
    <w:rsid w:val="000805F2"/>
    <w:rsid w:val="00080B90"/>
    <w:rsid w:val="0008248E"/>
    <w:rsid w:val="00086291"/>
    <w:rsid w:val="00087CC1"/>
    <w:rsid w:val="0009028A"/>
    <w:rsid w:val="00092E67"/>
    <w:rsid w:val="00096071"/>
    <w:rsid w:val="000A141C"/>
    <w:rsid w:val="000A2886"/>
    <w:rsid w:val="000A4B36"/>
    <w:rsid w:val="000A6B1A"/>
    <w:rsid w:val="000A7971"/>
    <w:rsid w:val="000B0FC7"/>
    <w:rsid w:val="000B1C96"/>
    <w:rsid w:val="000B215B"/>
    <w:rsid w:val="000B2EE4"/>
    <w:rsid w:val="000B64FC"/>
    <w:rsid w:val="000C023E"/>
    <w:rsid w:val="000D0D8D"/>
    <w:rsid w:val="000D2702"/>
    <w:rsid w:val="000D32DD"/>
    <w:rsid w:val="000D4E7E"/>
    <w:rsid w:val="000D65E9"/>
    <w:rsid w:val="000E7DAE"/>
    <w:rsid w:val="000F0C7C"/>
    <w:rsid w:val="000F0E31"/>
    <w:rsid w:val="000F39B5"/>
    <w:rsid w:val="000F5714"/>
    <w:rsid w:val="00100E32"/>
    <w:rsid w:val="0010179B"/>
    <w:rsid w:val="00101987"/>
    <w:rsid w:val="0010405C"/>
    <w:rsid w:val="00105D00"/>
    <w:rsid w:val="00107174"/>
    <w:rsid w:val="00111C72"/>
    <w:rsid w:val="001153F0"/>
    <w:rsid w:val="00116BDE"/>
    <w:rsid w:val="00120765"/>
    <w:rsid w:val="00124CE4"/>
    <w:rsid w:val="00130BD1"/>
    <w:rsid w:val="00131256"/>
    <w:rsid w:val="001326A9"/>
    <w:rsid w:val="001339A2"/>
    <w:rsid w:val="001452D2"/>
    <w:rsid w:val="00150DA4"/>
    <w:rsid w:val="00152531"/>
    <w:rsid w:val="001560FD"/>
    <w:rsid w:val="00160D2C"/>
    <w:rsid w:val="00161DB1"/>
    <w:rsid w:val="001627E6"/>
    <w:rsid w:val="001653E7"/>
    <w:rsid w:val="00165FAC"/>
    <w:rsid w:val="00167C83"/>
    <w:rsid w:val="00175267"/>
    <w:rsid w:val="0018040E"/>
    <w:rsid w:val="00183513"/>
    <w:rsid w:val="00190922"/>
    <w:rsid w:val="00195C0E"/>
    <w:rsid w:val="0019764F"/>
    <w:rsid w:val="001A01F4"/>
    <w:rsid w:val="001A039B"/>
    <w:rsid w:val="001A0F3C"/>
    <w:rsid w:val="001A3793"/>
    <w:rsid w:val="001D1712"/>
    <w:rsid w:val="001D572B"/>
    <w:rsid w:val="001D7DEA"/>
    <w:rsid w:val="001E1811"/>
    <w:rsid w:val="001E3E96"/>
    <w:rsid w:val="001E51D6"/>
    <w:rsid w:val="001E70B8"/>
    <w:rsid w:val="001F10CD"/>
    <w:rsid w:val="001F22F5"/>
    <w:rsid w:val="001F4D11"/>
    <w:rsid w:val="00200789"/>
    <w:rsid w:val="00201502"/>
    <w:rsid w:val="00202711"/>
    <w:rsid w:val="002055E3"/>
    <w:rsid w:val="002059AD"/>
    <w:rsid w:val="00211571"/>
    <w:rsid w:val="00223FF1"/>
    <w:rsid w:val="00225AF9"/>
    <w:rsid w:val="002261BB"/>
    <w:rsid w:val="00233483"/>
    <w:rsid w:val="00243AC6"/>
    <w:rsid w:val="002447CF"/>
    <w:rsid w:val="00252FE6"/>
    <w:rsid w:val="00257A50"/>
    <w:rsid w:val="00257B00"/>
    <w:rsid w:val="00262259"/>
    <w:rsid w:val="0026229D"/>
    <w:rsid w:val="00262C3B"/>
    <w:rsid w:val="002664C3"/>
    <w:rsid w:val="00273BA9"/>
    <w:rsid w:val="00275ADB"/>
    <w:rsid w:val="0028027C"/>
    <w:rsid w:val="0028431A"/>
    <w:rsid w:val="002848C9"/>
    <w:rsid w:val="00284F6B"/>
    <w:rsid w:val="00284FE8"/>
    <w:rsid w:val="002853F1"/>
    <w:rsid w:val="0028785B"/>
    <w:rsid w:val="00293849"/>
    <w:rsid w:val="0029421C"/>
    <w:rsid w:val="00294372"/>
    <w:rsid w:val="002A14DC"/>
    <w:rsid w:val="002B0F35"/>
    <w:rsid w:val="002B78D8"/>
    <w:rsid w:val="002C177C"/>
    <w:rsid w:val="002C4919"/>
    <w:rsid w:val="002C6E27"/>
    <w:rsid w:val="002C71CB"/>
    <w:rsid w:val="002C7799"/>
    <w:rsid w:val="002D0B26"/>
    <w:rsid w:val="002D17AA"/>
    <w:rsid w:val="002D18E5"/>
    <w:rsid w:val="002D32E2"/>
    <w:rsid w:val="002D3C31"/>
    <w:rsid w:val="002D572A"/>
    <w:rsid w:val="002D753B"/>
    <w:rsid w:val="002D7CC2"/>
    <w:rsid w:val="002F0916"/>
    <w:rsid w:val="002F130D"/>
    <w:rsid w:val="002F426B"/>
    <w:rsid w:val="0030461F"/>
    <w:rsid w:val="00305A31"/>
    <w:rsid w:val="0030618D"/>
    <w:rsid w:val="00312C67"/>
    <w:rsid w:val="003177ED"/>
    <w:rsid w:val="0032148C"/>
    <w:rsid w:val="00324297"/>
    <w:rsid w:val="00324775"/>
    <w:rsid w:val="0032634C"/>
    <w:rsid w:val="0032668F"/>
    <w:rsid w:val="00327524"/>
    <w:rsid w:val="0033093A"/>
    <w:rsid w:val="00330E7A"/>
    <w:rsid w:val="0034172C"/>
    <w:rsid w:val="00354793"/>
    <w:rsid w:val="003558AF"/>
    <w:rsid w:val="0036170D"/>
    <w:rsid w:val="00361881"/>
    <w:rsid w:val="00363312"/>
    <w:rsid w:val="003638B9"/>
    <w:rsid w:val="003647EA"/>
    <w:rsid w:val="003655E8"/>
    <w:rsid w:val="00382585"/>
    <w:rsid w:val="00382970"/>
    <w:rsid w:val="003856B2"/>
    <w:rsid w:val="00392EE8"/>
    <w:rsid w:val="00396832"/>
    <w:rsid w:val="00396E81"/>
    <w:rsid w:val="003A3DDB"/>
    <w:rsid w:val="003A5EC8"/>
    <w:rsid w:val="003A6A1E"/>
    <w:rsid w:val="003A7E27"/>
    <w:rsid w:val="003B052D"/>
    <w:rsid w:val="003B2881"/>
    <w:rsid w:val="003C0FE5"/>
    <w:rsid w:val="003C117D"/>
    <w:rsid w:val="003C389A"/>
    <w:rsid w:val="003C3A98"/>
    <w:rsid w:val="003C4D9E"/>
    <w:rsid w:val="003C6409"/>
    <w:rsid w:val="003C7521"/>
    <w:rsid w:val="003D05B6"/>
    <w:rsid w:val="003D4AE9"/>
    <w:rsid w:val="003D5CAB"/>
    <w:rsid w:val="003F0C39"/>
    <w:rsid w:val="003F14A0"/>
    <w:rsid w:val="003F3432"/>
    <w:rsid w:val="003F3535"/>
    <w:rsid w:val="003F72F1"/>
    <w:rsid w:val="004000B7"/>
    <w:rsid w:val="004008FF"/>
    <w:rsid w:val="00402E2B"/>
    <w:rsid w:val="00404F87"/>
    <w:rsid w:val="00405AEB"/>
    <w:rsid w:val="00405F31"/>
    <w:rsid w:val="00411D61"/>
    <w:rsid w:val="0041561B"/>
    <w:rsid w:val="004163E1"/>
    <w:rsid w:val="00424A45"/>
    <w:rsid w:val="00425F4B"/>
    <w:rsid w:val="0043621E"/>
    <w:rsid w:val="00440AC7"/>
    <w:rsid w:val="00441AB0"/>
    <w:rsid w:val="00442704"/>
    <w:rsid w:val="00444F53"/>
    <w:rsid w:val="00446DBA"/>
    <w:rsid w:val="00450380"/>
    <w:rsid w:val="00451213"/>
    <w:rsid w:val="00453FE2"/>
    <w:rsid w:val="00454603"/>
    <w:rsid w:val="004557F0"/>
    <w:rsid w:val="00456D58"/>
    <w:rsid w:val="00457F89"/>
    <w:rsid w:val="0046098C"/>
    <w:rsid w:val="00463530"/>
    <w:rsid w:val="00465848"/>
    <w:rsid w:val="00474122"/>
    <w:rsid w:val="004743CF"/>
    <w:rsid w:val="004766AB"/>
    <w:rsid w:val="00476F21"/>
    <w:rsid w:val="004821E2"/>
    <w:rsid w:val="00482221"/>
    <w:rsid w:val="0048404C"/>
    <w:rsid w:val="00484399"/>
    <w:rsid w:val="004912AB"/>
    <w:rsid w:val="0049321B"/>
    <w:rsid w:val="004A01DF"/>
    <w:rsid w:val="004A201F"/>
    <w:rsid w:val="004A3033"/>
    <w:rsid w:val="004A4596"/>
    <w:rsid w:val="004A480E"/>
    <w:rsid w:val="004A6E70"/>
    <w:rsid w:val="004B1218"/>
    <w:rsid w:val="004B2F90"/>
    <w:rsid w:val="004B5431"/>
    <w:rsid w:val="004B6F5A"/>
    <w:rsid w:val="004B742E"/>
    <w:rsid w:val="004C0EAE"/>
    <w:rsid w:val="004C1903"/>
    <w:rsid w:val="004C6C37"/>
    <w:rsid w:val="004C7C2C"/>
    <w:rsid w:val="004C7DD0"/>
    <w:rsid w:val="004D3C9E"/>
    <w:rsid w:val="004D4C18"/>
    <w:rsid w:val="004E2512"/>
    <w:rsid w:val="004E5BD1"/>
    <w:rsid w:val="004E6F8B"/>
    <w:rsid w:val="004F1354"/>
    <w:rsid w:val="004F2C41"/>
    <w:rsid w:val="005027A4"/>
    <w:rsid w:val="00503F95"/>
    <w:rsid w:val="0051041A"/>
    <w:rsid w:val="0051052A"/>
    <w:rsid w:val="00513616"/>
    <w:rsid w:val="00514CF5"/>
    <w:rsid w:val="00515E6E"/>
    <w:rsid w:val="005278A2"/>
    <w:rsid w:val="0053483E"/>
    <w:rsid w:val="00536008"/>
    <w:rsid w:val="0054177E"/>
    <w:rsid w:val="005423B0"/>
    <w:rsid w:val="0057039A"/>
    <w:rsid w:val="00572E4C"/>
    <w:rsid w:val="00575490"/>
    <w:rsid w:val="00580DD8"/>
    <w:rsid w:val="00581DFD"/>
    <w:rsid w:val="005826E8"/>
    <w:rsid w:val="00591422"/>
    <w:rsid w:val="005921C4"/>
    <w:rsid w:val="00597812"/>
    <w:rsid w:val="005A0B7D"/>
    <w:rsid w:val="005A1A70"/>
    <w:rsid w:val="005A2A22"/>
    <w:rsid w:val="005A6016"/>
    <w:rsid w:val="005B2292"/>
    <w:rsid w:val="005B44F8"/>
    <w:rsid w:val="005B7AEC"/>
    <w:rsid w:val="005C22A2"/>
    <w:rsid w:val="005C448C"/>
    <w:rsid w:val="005C5A58"/>
    <w:rsid w:val="005C5DCC"/>
    <w:rsid w:val="005D0675"/>
    <w:rsid w:val="005D0677"/>
    <w:rsid w:val="005D0A69"/>
    <w:rsid w:val="005D7BFA"/>
    <w:rsid w:val="005E24CA"/>
    <w:rsid w:val="005E2505"/>
    <w:rsid w:val="005E41C0"/>
    <w:rsid w:val="005E68E9"/>
    <w:rsid w:val="005F6769"/>
    <w:rsid w:val="005F725A"/>
    <w:rsid w:val="005F7FB8"/>
    <w:rsid w:val="00611759"/>
    <w:rsid w:val="00613610"/>
    <w:rsid w:val="006155C4"/>
    <w:rsid w:val="0061746B"/>
    <w:rsid w:val="00622889"/>
    <w:rsid w:val="00622D86"/>
    <w:rsid w:val="00625178"/>
    <w:rsid w:val="006270C7"/>
    <w:rsid w:val="00631A2D"/>
    <w:rsid w:val="00634EAE"/>
    <w:rsid w:val="00637AED"/>
    <w:rsid w:val="00646B0F"/>
    <w:rsid w:val="006519D3"/>
    <w:rsid w:val="00651EF6"/>
    <w:rsid w:val="00652C1F"/>
    <w:rsid w:val="0065540E"/>
    <w:rsid w:val="00660261"/>
    <w:rsid w:val="00666626"/>
    <w:rsid w:val="00671AE2"/>
    <w:rsid w:val="00675A00"/>
    <w:rsid w:val="0068047E"/>
    <w:rsid w:val="0068235A"/>
    <w:rsid w:val="006834E0"/>
    <w:rsid w:val="006860DB"/>
    <w:rsid w:val="006878EF"/>
    <w:rsid w:val="00687A1F"/>
    <w:rsid w:val="006A657B"/>
    <w:rsid w:val="006B5E32"/>
    <w:rsid w:val="006C1A9A"/>
    <w:rsid w:val="006C3140"/>
    <w:rsid w:val="006C4E23"/>
    <w:rsid w:val="006C738B"/>
    <w:rsid w:val="006D2184"/>
    <w:rsid w:val="006D33B5"/>
    <w:rsid w:val="006D3B99"/>
    <w:rsid w:val="006D7002"/>
    <w:rsid w:val="006E0425"/>
    <w:rsid w:val="006E1D43"/>
    <w:rsid w:val="006E220E"/>
    <w:rsid w:val="006E5B5C"/>
    <w:rsid w:val="006E7248"/>
    <w:rsid w:val="006F09C9"/>
    <w:rsid w:val="006F0FF2"/>
    <w:rsid w:val="006F4EA2"/>
    <w:rsid w:val="006F5129"/>
    <w:rsid w:val="006F667C"/>
    <w:rsid w:val="006F784D"/>
    <w:rsid w:val="0070299B"/>
    <w:rsid w:val="00707FA4"/>
    <w:rsid w:val="00710587"/>
    <w:rsid w:val="0071337A"/>
    <w:rsid w:val="00717625"/>
    <w:rsid w:val="007204AA"/>
    <w:rsid w:val="00720CDB"/>
    <w:rsid w:val="00733B35"/>
    <w:rsid w:val="00734B36"/>
    <w:rsid w:val="0074445F"/>
    <w:rsid w:val="0075250E"/>
    <w:rsid w:val="00761562"/>
    <w:rsid w:val="007652BB"/>
    <w:rsid w:val="00770C82"/>
    <w:rsid w:val="00777883"/>
    <w:rsid w:val="007807CE"/>
    <w:rsid w:val="00781976"/>
    <w:rsid w:val="00786386"/>
    <w:rsid w:val="00792A5B"/>
    <w:rsid w:val="00793F31"/>
    <w:rsid w:val="007A4E63"/>
    <w:rsid w:val="007A5DD5"/>
    <w:rsid w:val="007B161B"/>
    <w:rsid w:val="007B7FF8"/>
    <w:rsid w:val="007C2E3E"/>
    <w:rsid w:val="007C3324"/>
    <w:rsid w:val="007C3D65"/>
    <w:rsid w:val="007C493B"/>
    <w:rsid w:val="007D0B46"/>
    <w:rsid w:val="007D0D1E"/>
    <w:rsid w:val="007D399B"/>
    <w:rsid w:val="007D7187"/>
    <w:rsid w:val="007E3DDB"/>
    <w:rsid w:val="007F0FBD"/>
    <w:rsid w:val="007F2780"/>
    <w:rsid w:val="007F4DD5"/>
    <w:rsid w:val="007F6BCE"/>
    <w:rsid w:val="007F771B"/>
    <w:rsid w:val="00803E0F"/>
    <w:rsid w:val="00804870"/>
    <w:rsid w:val="00811402"/>
    <w:rsid w:val="00813E56"/>
    <w:rsid w:val="00815686"/>
    <w:rsid w:val="00821682"/>
    <w:rsid w:val="00822271"/>
    <w:rsid w:val="00822DC3"/>
    <w:rsid w:val="00823EE7"/>
    <w:rsid w:val="00824829"/>
    <w:rsid w:val="00845D49"/>
    <w:rsid w:val="00845E6A"/>
    <w:rsid w:val="00847249"/>
    <w:rsid w:val="0085042E"/>
    <w:rsid w:val="008510C0"/>
    <w:rsid w:val="00851494"/>
    <w:rsid w:val="0085248A"/>
    <w:rsid w:val="00856FBE"/>
    <w:rsid w:val="0085772E"/>
    <w:rsid w:val="00861630"/>
    <w:rsid w:val="00862000"/>
    <w:rsid w:val="00863EF2"/>
    <w:rsid w:val="00864CEE"/>
    <w:rsid w:val="00871420"/>
    <w:rsid w:val="00872A13"/>
    <w:rsid w:val="00874CBD"/>
    <w:rsid w:val="008833AD"/>
    <w:rsid w:val="00885F6F"/>
    <w:rsid w:val="00890210"/>
    <w:rsid w:val="00893569"/>
    <w:rsid w:val="008945D7"/>
    <w:rsid w:val="008A1A25"/>
    <w:rsid w:val="008A23F4"/>
    <w:rsid w:val="008A34AA"/>
    <w:rsid w:val="008A48DF"/>
    <w:rsid w:val="008A6BE2"/>
    <w:rsid w:val="008A737E"/>
    <w:rsid w:val="008B6363"/>
    <w:rsid w:val="008B69D7"/>
    <w:rsid w:val="008B7319"/>
    <w:rsid w:val="008C13C8"/>
    <w:rsid w:val="008C698A"/>
    <w:rsid w:val="008D20CB"/>
    <w:rsid w:val="008D3FDD"/>
    <w:rsid w:val="008D717C"/>
    <w:rsid w:val="008E2F8E"/>
    <w:rsid w:val="008E5F37"/>
    <w:rsid w:val="008F4D3E"/>
    <w:rsid w:val="008F4E8F"/>
    <w:rsid w:val="008F793C"/>
    <w:rsid w:val="00903965"/>
    <w:rsid w:val="0090421A"/>
    <w:rsid w:val="00905569"/>
    <w:rsid w:val="00911F34"/>
    <w:rsid w:val="00911F4F"/>
    <w:rsid w:val="00920F37"/>
    <w:rsid w:val="00921FEF"/>
    <w:rsid w:val="00922CB1"/>
    <w:rsid w:val="00927DA2"/>
    <w:rsid w:val="00933744"/>
    <w:rsid w:val="009431EF"/>
    <w:rsid w:val="00945FC4"/>
    <w:rsid w:val="00951666"/>
    <w:rsid w:val="0096016C"/>
    <w:rsid w:val="00960274"/>
    <w:rsid w:val="0096065E"/>
    <w:rsid w:val="00961E7B"/>
    <w:rsid w:val="00961FBE"/>
    <w:rsid w:val="009652F1"/>
    <w:rsid w:val="00966EC1"/>
    <w:rsid w:val="009671DC"/>
    <w:rsid w:val="00970587"/>
    <w:rsid w:val="00972EAC"/>
    <w:rsid w:val="00972F85"/>
    <w:rsid w:val="00976111"/>
    <w:rsid w:val="00976388"/>
    <w:rsid w:val="0097729B"/>
    <w:rsid w:val="00981A59"/>
    <w:rsid w:val="0099292B"/>
    <w:rsid w:val="00994377"/>
    <w:rsid w:val="0099500A"/>
    <w:rsid w:val="00997B89"/>
    <w:rsid w:val="009A05AB"/>
    <w:rsid w:val="009A0CB0"/>
    <w:rsid w:val="009A23CF"/>
    <w:rsid w:val="009A311D"/>
    <w:rsid w:val="009A423A"/>
    <w:rsid w:val="009B4BDF"/>
    <w:rsid w:val="009B6196"/>
    <w:rsid w:val="009B6D0F"/>
    <w:rsid w:val="009B727D"/>
    <w:rsid w:val="009B74A3"/>
    <w:rsid w:val="009B77EE"/>
    <w:rsid w:val="009C0C6E"/>
    <w:rsid w:val="009C2BEB"/>
    <w:rsid w:val="009D2341"/>
    <w:rsid w:val="009D35D9"/>
    <w:rsid w:val="009D79CA"/>
    <w:rsid w:val="009E02D6"/>
    <w:rsid w:val="009E0634"/>
    <w:rsid w:val="009E3FFD"/>
    <w:rsid w:val="009E546B"/>
    <w:rsid w:val="009F1455"/>
    <w:rsid w:val="009F3579"/>
    <w:rsid w:val="009F389E"/>
    <w:rsid w:val="009F71A0"/>
    <w:rsid w:val="00A043E1"/>
    <w:rsid w:val="00A111BD"/>
    <w:rsid w:val="00A14DF1"/>
    <w:rsid w:val="00A15B35"/>
    <w:rsid w:val="00A176D0"/>
    <w:rsid w:val="00A203BE"/>
    <w:rsid w:val="00A21435"/>
    <w:rsid w:val="00A22DC6"/>
    <w:rsid w:val="00A24E55"/>
    <w:rsid w:val="00A36CBE"/>
    <w:rsid w:val="00A412E4"/>
    <w:rsid w:val="00A4170D"/>
    <w:rsid w:val="00A42DC3"/>
    <w:rsid w:val="00A443ED"/>
    <w:rsid w:val="00A47D69"/>
    <w:rsid w:val="00A551EA"/>
    <w:rsid w:val="00A61073"/>
    <w:rsid w:val="00A62EE9"/>
    <w:rsid w:val="00A667B0"/>
    <w:rsid w:val="00A7266F"/>
    <w:rsid w:val="00A72B2A"/>
    <w:rsid w:val="00A72F1B"/>
    <w:rsid w:val="00A730D0"/>
    <w:rsid w:val="00A80702"/>
    <w:rsid w:val="00A81FDB"/>
    <w:rsid w:val="00A8487C"/>
    <w:rsid w:val="00A8556A"/>
    <w:rsid w:val="00A86D21"/>
    <w:rsid w:val="00A949BE"/>
    <w:rsid w:val="00AB1543"/>
    <w:rsid w:val="00AB2C65"/>
    <w:rsid w:val="00AC1488"/>
    <w:rsid w:val="00AC26A8"/>
    <w:rsid w:val="00AC6D83"/>
    <w:rsid w:val="00AD0B63"/>
    <w:rsid w:val="00AD0F54"/>
    <w:rsid w:val="00AD1631"/>
    <w:rsid w:val="00AD5696"/>
    <w:rsid w:val="00AD7E24"/>
    <w:rsid w:val="00AE3E0B"/>
    <w:rsid w:val="00AE71DA"/>
    <w:rsid w:val="00AF0195"/>
    <w:rsid w:val="00AF1828"/>
    <w:rsid w:val="00AF5910"/>
    <w:rsid w:val="00B02B78"/>
    <w:rsid w:val="00B04DAF"/>
    <w:rsid w:val="00B1183D"/>
    <w:rsid w:val="00B1489D"/>
    <w:rsid w:val="00B17854"/>
    <w:rsid w:val="00B23A84"/>
    <w:rsid w:val="00B27340"/>
    <w:rsid w:val="00B30244"/>
    <w:rsid w:val="00B33404"/>
    <w:rsid w:val="00B37AF6"/>
    <w:rsid w:val="00B37E6C"/>
    <w:rsid w:val="00B405D0"/>
    <w:rsid w:val="00B41CAB"/>
    <w:rsid w:val="00B42A4A"/>
    <w:rsid w:val="00B44CD2"/>
    <w:rsid w:val="00B46CFB"/>
    <w:rsid w:val="00B47A3D"/>
    <w:rsid w:val="00B53D98"/>
    <w:rsid w:val="00B549BF"/>
    <w:rsid w:val="00B56C54"/>
    <w:rsid w:val="00B6053E"/>
    <w:rsid w:val="00B63A56"/>
    <w:rsid w:val="00B72005"/>
    <w:rsid w:val="00B73FA7"/>
    <w:rsid w:val="00B77C8C"/>
    <w:rsid w:val="00B806A6"/>
    <w:rsid w:val="00B9016C"/>
    <w:rsid w:val="00B926BD"/>
    <w:rsid w:val="00B92915"/>
    <w:rsid w:val="00B92BFA"/>
    <w:rsid w:val="00B966EE"/>
    <w:rsid w:val="00B97DB2"/>
    <w:rsid w:val="00BA0520"/>
    <w:rsid w:val="00BA31B6"/>
    <w:rsid w:val="00BA5479"/>
    <w:rsid w:val="00BA6F45"/>
    <w:rsid w:val="00BB0DC2"/>
    <w:rsid w:val="00BB354C"/>
    <w:rsid w:val="00BB4E88"/>
    <w:rsid w:val="00BB5696"/>
    <w:rsid w:val="00BB6794"/>
    <w:rsid w:val="00BB790A"/>
    <w:rsid w:val="00BC240F"/>
    <w:rsid w:val="00BC4905"/>
    <w:rsid w:val="00BD0ADE"/>
    <w:rsid w:val="00BD1C87"/>
    <w:rsid w:val="00BD24AA"/>
    <w:rsid w:val="00BE1345"/>
    <w:rsid w:val="00BE13EB"/>
    <w:rsid w:val="00BE36CD"/>
    <w:rsid w:val="00BE3E27"/>
    <w:rsid w:val="00BE4815"/>
    <w:rsid w:val="00BF0222"/>
    <w:rsid w:val="00BF22B5"/>
    <w:rsid w:val="00BF3397"/>
    <w:rsid w:val="00BF3672"/>
    <w:rsid w:val="00BF58F3"/>
    <w:rsid w:val="00C02B8B"/>
    <w:rsid w:val="00C12744"/>
    <w:rsid w:val="00C14D60"/>
    <w:rsid w:val="00C2025C"/>
    <w:rsid w:val="00C22FF4"/>
    <w:rsid w:val="00C27DA4"/>
    <w:rsid w:val="00C30EF1"/>
    <w:rsid w:val="00C34472"/>
    <w:rsid w:val="00C45671"/>
    <w:rsid w:val="00C45A8A"/>
    <w:rsid w:val="00C460A7"/>
    <w:rsid w:val="00C47E5C"/>
    <w:rsid w:val="00C5062F"/>
    <w:rsid w:val="00C51275"/>
    <w:rsid w:val="00C577A0"/>
    <w:rsid w:val="00C6209A"/>
    <w:rsid w:val="00C62206"/>
    <w:rsid w:val="00C710BE"/>
    <w:rsid w:val="00C7152C"/>
    <w:rsid w:val="00C7615A"/>
    <w:rsid w:val="00C817E4"/>
    <w:rsid w:val="00C87FD5"/>
    <w:rsid w:val="00C90E89"/>
    <w:rsid w:val="00CA40D1"/>
    <w:rsid w:val="00CA7ECB"/>
    <w:rsid w:val="00CB1B0A"/>
    <w:rsid w:val="00CC4006"/>
    <w:rsid w:val="00CD1F00"/>
    <w:rsid w:val="00CE01A2"/>
    <w:rsid w:val="00CE46CE"/>
    <w:rsid w:val="00CE5799"/>
    <w:rsid w:val="00CF0410"/>
    <w:rsid w:val="00CF082F"/>
    <w:rsid w:val="00CF15AA"/>
    <w:rsid w:val="00D032E7"/>
    <w:rsid w:val="00D207FE"/>
    <w:rsid w:val="00D3261B"/>
    <w:rsid w:val="00D408C2"/>
    <w:rsid w:val="00D462D7"/>
    <w:rsid w:val="00D47E63"/>
    <w:rsid w:val="00D554DF"/>
    <w:rsid w:val="00D648D5"/>
    <w:rsid w:val="00D6522D"/>
    <w:rsid w:val="00D7022B"/>
    <w:rsid w:val="00D725B1"/>
    <w:rsid w:val="00D738F9"/>
    <w:rsid w:val="00D74CAB"/>
    <w:rsid w:val="00D74E50"/>
    <w:rsid w:val="00D84E84"/>
    <w:rsid w:val="00D904EE"/>
    <w:rsid w:val="00D90AA5"/>
    <w:rsid w:val="00D926A1"/>
    <w:rsid w:val="00D969A3"/>
    <w:rsid w:val="00DA03A0"/>
    <w:rsid w:val="00DA17FB"/>
    <w:rsid w:val="00DA24B5"/>
    <w:rsid w:val="00DA24FD"/>
    <w:rsid w:val="00DA3E8F"/>
    <w:rsid w:val="00DA518F"/>
    <w:rsid w:val="00DA7EDC"/>
    <w:rsid w:val="00DB287D"/>
    <w:rsid w:val="00DB43FB"/>
    <w:rsid w:val="00DB7041"/>
    <w:rsid w:val="00DC0BDA"/>
    <w:rsid w:val="00DC4747"/>
    <w:rsid w:val="00DC6A6D"/>
    <w:rsid w:val="00DC6ADA"/>
    <w:rsid w:val="00DC73A4"/>
    <w:rsid w:val="00DD2DFE"/>
    <w:rsid w:val="00DD5071"/>
    <w:rsid w:val="00DD586A"/>
    <w:rsid w:val="00DE3F0E"/>
    <w:rsid w:val="00DE7B35"/>
    <w:rsid w:val="00DF3E3A"/>
    <w:rsid w:val="00DF5850"/>
    <w:rsid w:val="00DF7165"/>
    <w:rsid w:val="00E020C3"/>
    <w:rsid w:val="00E0302D"/>
    <w:rsid w:val="00E07763"/>
    <w:rsid w:val="00E1370C"/>
    <w:rsid w:val="00E15E11"/>
    <w:rsid w:val="00E16101"/>
    <w:rsid w:val="00E16298"/>
    <w:rsid w:val="00E20198"/>
    <w:rsid w:val="00E23610"/>
    <w:rsid w:val="00E24D6A"/>
    <w:rsid w:val="00E259D0"/>
    <w:rsid w:val="00E310ED"/>
    <w:rsid w:val="00E33802"/>
    <w:rsid w:val="00E41958"/>
    <w:rsid w:val="00E44B5D"/>
    <w:rsid w:val="00E46004"/>
    <w:rsid w:val="00E52801"/>
    <w:rsid w:val="00E55A64"/>
    <w:rsid w:val="00E55DFB"/>
    <w:rsid w:val="00E70859"/>
    <w:rsid w:val="00E72207"/>
    <w:rsid w:val="00E77FEA"/>
    <w:rsid w:val="00E812B3"/>
    <w:rsid w:val="00E82CFC"/>
    <w:rsid w:val="00E86592"/>
    <w:rsid w:val="00E90957"/>
    <w:rsid w:val="00E92B74"/>
    <w:rsid w:val="00E9357B"/>
    <w:rsid w:val="00E9406B"/>
    <w:rsid w:val="00E94E6F"/>
    <w:rsid w:val="00E9656C"/>
    <w:rsid w:val="00E97F24"/>
    <w:rsid w:val="00EA0F20"/>
    <w:rsid w:val="00EA2530"/>
    <w:rsid w:val="00EA6BB9"/>
    <w:rsid w:val="00EA7373"/>
    <w:rsid w:val="00EB17D5"/>
    <w:rsid w:val="00EB3FCA"/>
    <w:rsid w:val="00EB4915"/>
    <w:rsid w:val="00EB740F"/>
    <w:rsid w:val="00EC1D8E"/>
    <w:rsid w:val="00EC2371"/>
    <w:rsid w:val="00EC35AB"/>
    <w:rsid w:val="00EC68B5"/>
    <w:rsid w:val="00EC6C43"/>
    <w:rsid w:val="00ED3A96"/>
    <w:rsid w:val="00ED5EE4"/>
    <w:rsid w:val="00EE029B"/>
    <w:rsid w:val="00EE2BFC"/>
    <w:rsid w:val="00EE317C"/>
    <w:rsid w:val="00EE33CD"/>
    <w:rsid w:val="00EE56F0"/>
    <w:rsid w:val="00EE67C8"/>
    <w:rsid w:val="00EE6D20"/>
    <w:rsid w:val="00EF12F8"/>
    <w:rsid w:val="00EF77E9"/>
    <w:rsid w:val="00F00CCF"/>
    <w:rsid w:val="00F01365"/>
    <w:rsid w:val="00F0148D"/>
    <w:rsid w:val="00F0466F"/>
    <w:rsid w:val="00F055F2"/>
    <w:rsid w:val="00F077E5"/>
    <w:rsid w:val="00F130CF"/>
    <w:rsid w:val="00F32576"/>
    <w:rsid w:val="00F361A2"/>
    <w:rsid w:val="00F528E8"/>
    <w:rsid w:val="00F52900"/>
    <w:rsid w:val="00F5459C"/>
    <w:rsid w:val="00F6117A"/>
    <w:rsid w:val="00F611BC"/>
    <w:rsid w:val="00F611BE"/>
    <w:rsid w:val="00F64658"/>
    <w:rsid w:val="00F64B06"/>
    <w:rsid w:val="00F662DA"/>
    <w:rsid w:val="00F66BE0"/>
    <w:rsid w:val="00F71AC4"/>
    <w:rsid w:val="00F72D52"/>
    <w:rsid w:val="00F776BE"/>
    <w:rsid w:val="00F810CD"/>
    <w:rsid w:val="00F81C61"/>
    <w:rsid w:val="00F842DD"/>
    <w:rsid w:val="00F843BF"/>
    <w:rsid w:val="00F84BCB"/>
    <w:rsid w:val="00F86F53"/>
    <w:rsid w:val="00F9056B"/>
    <w:rsid w:val="00F9491D"/>
    <w:rsid w:val="00FA0F00"/>
    <w:rsid w:val="00FA5803"/>
    <w:rsid w:val="00FB3F75"/>
    <w:rsid w:val="00FB53BA"/>
    <w:rsid w:val="00FB7348"/>
    <w:rsid w:val="00FC6A76"/>
    <w:rsid w:val="00FC7150"/>
    <w:rsid w:val="00FD03D2"/>
    <w:rsid w:val="00FD06E1"/>
    <w:rsid w:val="00FD3E9D"/>
    <w:rsid w:val="00FD51CE"/>
    <w:rsid w:val="00FE38E5"/>
    <w:rsid w:val="00FE724B"/>
    <w:rsid w:val="00FE74C7"/>
    <w:rsid w:val="00FF5C7B"/>
    <w:rsid w:val="00FF6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F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B3F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B3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3F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F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B3F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B3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3F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624</Words>
  <Characters>3557</Characters>
  <Application>Microsoft Office Word</Application>
  <DocSecurity>0</DocSecurity>
  <Lines>29</Lines>
  <Paragraphs>8</Paragraphs>
  <ScaleCrop>false</ScaleCrop>
  <Company/>
  <LinksUpToDate>false</LinksUpToDate>
  <CharactersWithSpaces>4173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Марина</cp:lastModifiedBy>
  <cp:revision>1</cp:revision>
  <dcterms:created xsi:type="dcterms:W3CDTF">2025-06-16T07:01:00Z</dcterms:created>
  <dcterms:modified xsi:type="dcterms:W3CDTF">2025-06-16T07:05:00Z</dcterms:modified>
</cp:coreProperties>
</file>